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3A42A" w14:textId="77777777" w:rsidR="00ED5281" w:rsidRDefault="00ED5281" w:rsidP="00BA2216"/>
    <w:p w14:paraId="2E9DDECA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24536582" w14:textId="77777777" w:rsidTr="00F80918">
        <w:tc>
          <w:tcPr>
            <w:tcW w:w="9496" w:type="dxa"/>
            <w:shd w:val="clear" w:color="auto" w:fill="8496B0" w:themeFill="text2" w:themeFillTint="99"/>
          </w:tcPr>
          <w:p w14:paraId="7978A4B3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E69F715" w14:textId="77777777" w:rsidR="00ED5281" w:rsidRPr="00C61DE1" w:rsidRDefault="00ED5281" w:rsidP="00ED5281">
      <w:pPr>
        <w:jc w:val="center"/>
        <w:rPr>
          <w:rFonts w:ascii="Bookman Old Style" w:hAnsi="Bookman Old Style"/>
        </w:rPr>
      </w:pPr>
    </w:p>
    <w:p w14:paraId="3238A5B7" w14:textId="77777777" w:rsidR="00ED5281" w:rsidRPr="00C61DE1" w:rsidRDefault="00ED5281" w:rsidP="00ED5281">
      <w:pPr>
        <w:jc w:val="center"/>
        <w:rPr>
          <w:rFonts w:ascii="Bookman Old Style" w:hAnsi="Bookman Old Style"/>
          <w:b/>
        </w:rPr>
      </w:pPr>
    </w:p>
    <w:p w14:paraId="423A2317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Razão Social do Proponente:</w:t>
      </w:r>
    </w:p>
    <w:p w14:paraId="4B60F961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CNPJ:</w:t>
      </w:r>
    </w:p>
    <w:p w14:paraId="624BD7C7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Inscrição Estadual:</w:t>
      </w:r>
    </w:p>
    <w:p w14:paraId="12A1C975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Endereço:</w:t>
      </w:r>
    </w:p>
    <w:p w14:paraId="63BA5103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Cidade: </w:t>
      </w:r>
    </w:p>
    <w:p w14:paraId="7DC2D32D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Estado: </w:t>
      </w:r>
    </w:p>
    <w:p w14:paraId="362C658D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CEP: </w:t>
      </w:r>
    </w:p>
    <w:p w14:paraId="6040A3F8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Fone:</w:t>
      </w:r>
    </w:p>
    <w:p w14:paraId="2ADF4174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 xml:space="preserve">Contato: </w:t>
      </w:r>
    </w:p>
    <w:p w14:paraId="51DEC93E" w14:textId="77777777" w:rsidR="00ED5281" w:rsidRPr="00C61DE1" w:rsidRDefault="00ED5281" w:rsidP="00ED5281">
      <w:p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E-mail:</w:t>
      </w:r>
    </w:p>
    <w:p w14:paraId="6ADB4203" w14:textId="77777777" w:rsidR="00ED5281" w:rsidRPr="00C61DE1" w:rsidRDefault="00ED5281" w:rsidP="00ED5281">
      <w:pPr>
        <w:rPr>
          <w:rFonts w:ascii="Bookman Old Style" w:hAnsi="Bookman Old Style"/>
          <w:b/>
        </w:rPr>
      </w:pPr>
    </w:p>
    <w:p w14:paraId="78805BE8" w14:textId="77777777" w:rsidR="00ED5281" w:rsidRPr="00C61DE1" w:rsidRDefault="00ED5281" w:rsidP="00ED5281">
      <w:pPr>
        <w:pStyle w:val="PargrafodaLista"/>
        <w:numPr>
          <w:ilvl w:val="0"/>
          <w:numId w:val="1"/>
        </w:numPr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OBJETO</w:t>
      </w:r>
    </w:p>
    <w:p w14:paraId="6F52C5FE" w14:textId="77777777" w:rsidR="00CB0DD6" w:rsidRPr="00CB0DD6" w:rsidRDefault="00CB0DD6" w:rsidP="00CB0DD6">
      <w:pPr>
        <w:jc w:val="both"/>
        <w:rPr>
          <w:sz w:val="22"/>
          <w:szCs w:val="22"/>
        </w:rPr>
      </w:pPr>
      <w:r w:rsidRPr="00CB0DD6">
        <w:rPr>
          <w:sz w:val="22"/>
          <w:szCs w:val="22"/>
        </w:rPr>
        <w:t>Contratação de pessoa jurídica especializada para prestação de serviço de Agenciamento de Viagens, compreendendo os serviços de emissão, remarcação e cancelamento de passagens aéreas regionais, nacionais e internacionais, inclusive concessionárias de serviços de transporte aéreo público regular doméstico de passageiros, incluindo todos os serviços necessários à emissão dos bilhetes de passagem e sua colocação à disposição de magistrados e servidores em viagens de interesse do serviço, e colaboradores eventuais, conforme especificaç</w:t>
      </w:r>
      <w:r>
        <w:rPr>
          <w:sz w:val="22"/>
          <w:szCs w:val="22"/>
        </w:rPr>
        <w:t>ões e condições constantes no</w:t>
      </w:r>
      <w:r w:rsidRPr="00CB0DD6">
        <w:rPr>
          <w:sz w:val="22"/>
          <w:szCs w:val="22"/>
        </w:rPr>
        <w:t xml:space="preserve"> Termo de Referência.</w:t>
      </w:r>
    </w:p>
    <w:p w14:paraId="5582A512" w14:textId="77777777" w:rsidR="009C0F90" w:rsidRPr="00CB0DD6" w:rsidRDefault="009C0F90" w:rsidP="00BD42DC">
      <w:pPr>
        <w:jc w:val="both"/>
        <w:rPr>
          <w:sz w:val="22"/>
          <w:szCs w:val="22"/>
        </w:rPr>
      </w:pPr>
    </w:p>
    <w:p w14:paraId="100390DD" w14:textId="77777777" w:rsidR="009C0F90" w:rsidRPr="00C61DE1" w:rsidRDefault="009C0F90" w:rsidP="00BD42DC">
      <w:pPr>
        <w:jc w:val="both"/>
        <w:rPr>
          <w:rFonts w:ascii="Bookman Old Style" w:hAnsi="Bookman Old Style"/>
        </w:rPr>
      </w:pPr>
    </w:p>
    <w:p w14:paraId="73D92248" w14:textId="77777777" w:rsidR="00ED5281" w:rsidRPr="00C61DE1" w:rsidRDefault="00ED5281" w:rsidP="00BD42DC">
      <w:pPr>
        <w:jc w:val="both"/>
        <w:rPr>
          <w:rFonts w:ascii="Bookman Old Style" w:hAnsi="Bookman Old Style"/>
          <w:b/>
        </w:rPr>
      </w:pPr>
      <w:r w:rsidRPr="00C61DE1">
        <w:rPr>
          <w:rFonts w:ascii="Bookman Old Style" w:hAnsi="Bookman Old Style"/>
          <w:b/>
        </w:rPr>
        <w:t>DESCRIÇÃO E VALOR</w:t>
      </w:r>
    </w:p>
    <w:p w14:paraId="6C05269B" w14:textId="77777777" w:rsidR="00160096" w:rsidRPr="00C61DE1" w:rsidRDefault="00160096" w:rsidP="00BD42DC">
      <w:pPr>
        <w:jc w:val="both"/>
        <w:rPr>
          <w:rFonts w:ascii="Bookman Old Style" w:hAnsi="Bookman Old Style"/>
          <w:b/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992"/>
        <w:gridCol w:w="1560"/>
        <w:gridCol w:w="1417"/>
        <w:gridCol w:w="1417"/>
      </w:tblGrid>
      <w:tr w:rsidR="00160096" w:rsidRPr="00C61DE1" w14:paraId="79847113" w14:textId="77777777" w:rsidTr="00160096">
        <w:trPr>
          <w:trHeight w:val="3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EB4B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4DC6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813F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Und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F8F8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CF1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F44A" w14:textId="77777777" w:rsidR="00160096" w:rsidRPr="00C61DE1" w:rsidRDefault="00160096" w:rsidP="0016212D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 xml:space="preserve">Valor </w:t>
            </w:r>
          </w:p>
          <w:p w14:paraId="45EB9373" w14:textId="77777777" w:rsidR="00160096" w:rsidRPr="00C61DE1" w:rsidRDefault="00160096" w:rsidP="0016212D">
            <w:pPr>
              <w:spacing w:line="25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61DE1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</w:tr>
      <w:tr w:rsidR="00160096" w:rsidRPr="00C61DE1" w14:paraId="29D52249" w14:textId="77777777" w:rsidTr="00160096">
        <w:trPr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DEFC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 w:rsidRPr="00C61DE1">
              <w:rPr>
                <w:rFonts w:ascii="Bookman Old Style" w:hAnsi="Bookman Old Style"/>
                <w:sz w:val="22"/>
                <w:szCs w:val="22"/>
              </w:rPr>
              <w:t>0</w:t>
            </w:r>
            <w:r w:rsidR="005D27FA">
              <w:rPr>
                <w:rFonts w:ascii="Bookman Old Style" w:hAnsi="Bookman Old Style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7C4" w14:textId="77777777" w:rsidR="00160096" w:rsidRPr="00C61DE1" w:rsidRDefault="005D27FA">
            <w:pPr>
              <w:spacing w:line="256" w:lineRule="auto"/>
              <w:jc w:val="both"/>
              <w:rPr>
                <w:rFonts w:ascii="Bookman Old Style" w:hAnsi="Bookman Old Style"/>
              </w:rPr>
            </w:pPr>
            <w:r w:rsidRPr="003D20C7">
              <w:rPr>
                <w:rFonts w:ascii="Bookman Old Style" w:hAnsi="Bookman Old Style"/>
                <w:sz w:val="22"/>
                <w:szCs w:val="22"/>
              </w:rPr>
              <w:t>Passagem Aérea CGR/BCN/CGR Ida e volta bagagem despachada Classe Executiva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DB75" w14:textId="77777777" w:rsidR="00160096" w:rsidRPr="00C61DE1" w:rsidRDefault="005D27FA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und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0EDD" w14:textId="77777777" w:rsidR="00160096" w:rsidRPr="00C61DE1" w:rsidRDefault="005D27FA" w:rsidP="005D27FA">
            <w:pPr>
              <w:spacing w:line="256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1BAF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E3" w14:textId="77777777" w:rsidR="00160096" w:rsidRPr="00C61DE1" w:rsidRDefault="00160096">
            <w:pPr>
              <w:spacing w:line="256" w:lineRule="auto"/>
              <w:jc w:val="center"/>
              <w:rPr>
                <w:rFonts w:ascii="Bookman Old Style" w:hAnsi="Bookman Old Style"/>
              </w:rPr>
            </w:pPr>
          </w:p>
        </w:tc>
      </w:tr>
    </w:tbl>
    <w:p w14:paraId="709116CB" w14:textId="77777777" w:rsidR="007C3AE5" w:rsidRDefault="007C3AE5" w:rsidP="00CC629B">
      <w:pPr>
        <w:jc w:val="right"/>
        <w:rPr>
          <w:b/>
        </w:rPr>
      </w:pPr>
    </w:p>
    <w:p w14:paraId="09246681" w14:textId="77777777" w:rsidR="007C3AE5" w:rsidRPr="00AE47D6" w:rsidRDefault="007C3AE5" w:rsidP="007C3AE5">
      <w:pPr>
        <w:rPr>
          <w:rFonts w:ascii="Arial" w:hAnsi="Arial" w:cs="Arial"/>
          <w:b/>
        </w:rPr>
      </w:pPr>
    </w:p>
    <w:p w14:paraId="547D26F9" w14:textId="77777777" w:rsidR="00ED5281" w:rsidRPr="00AE47D6" w:rsidRDefault="00C63401" w:rsidP="00CC629B">
      <w:pPr>
        <w:jc w:val="right"/>
        <w:rPr>
          <w:rFonts w:ascii="Arial" w:hAnsi="Arial" w:cs="Arial"/>
          <w:b/>
        </w:rPr>
      </w:pPr>
      <w:r w:rsidRPr="00AE47D6">
        <w:rPr>
          <w:rFonts w:ascii="Arial" w:hAnsi="Arial" w:cs="Arial"/>
          <w:b/>
        </w:rPr>
        <w:t xml:space="preserve">Cidade/Estado, </w:t>
      </w:r>
      <w:r w:rsidR="00293AAA" w:rsidRPr="00AE47D6">
        <w:rPr>
          <w:rFonts w:ascii="Arial" w:hAnsi="Arial" w:cs="Arial"/>
          <w:b/>
        </w:rPr>
        <w:t>_____ de ______</w:t>
      </w:r>
      <w:r w:rsidR="009B1CD2" w:rsidRPr="00AE47D6">
        <w:rPr>
          <w:rFonts w:ascii="Arial" w:hAnsi="Arial" w:cs="Arial"/>
          <w:b/>
        </w:rPr>
        <w:t>2024</w:t>
      </w:r>
      <w:r w:rsidR="00ED5281" w:rsidRPr="00AE47D6">
        <w:rPr>
          <w:rFonts w:ascii="Arial" w:hAnsi="Arial" w:cs="Arial"/>
          <w:b/>
        </w:rPr>
        <w:t>.</w:t>
      </w:r>
    </w:p>
    <w:p w14:paraId="604CFC91" w14:textId="77777777" w:rsidR="00035825" w:rsidRPr="00AE47D6" w:rsidRDefault="00035825" w:rsidP="00ED5281">
      <w:pPr>
        <w:jc w:val="both"/>
        <w:rPr>
          <w:rFonts w:ascii="Arial" w:hAnsi="Arial" w:cs="Arial"/>
          <w:b/>
        </w:rPr>
      </w:pPr>
    </w:p>
    <w:p w14:paraId="048225EA" w14:textId="77777777" w:rsidR="00D27F2C" w:rsidRPr="007C3AE5" w:rsidRDefault="00D27F2C" w:rsidP="00ED5281">
      <w:pPr>
        <w:jc w:val="both"/>
        <w:rPr>
          <w:rFonts w:ascii="Bookman Old Style" w:hAnsi="Bookman Old Style"/>
          <w:b/>
        </w:rPr>
      </w:pPr>
    </w:p>
    <w:p w14:paraId="0FF53051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4C4B50A4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00618CC8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39628908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142FD07A" w14:textId="77777777" w:rsidR="00ED5281" w:rsidRPr="007C3AE5" w:rsidRDefault="00ED5281" w:rsidP="00ED5281">
      <w:pPr>
        <w:jc w:val="both"/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____________________________________________________________</w:t>
      </w:r>
    </w:p>
    <w:p w14:paraId="095D8EA6" w14:textId="77777777" w:rsidR="00694958" w:rsidRPr="007C3AE5" w:rsidRDefault="005D27FA" w:rsidP="00CC629B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Nome completo, Cnpj</w:t>
      </w:r>
      <w:r w:rsidR="00ED5281" w:rsidRPr="007C3AE5">
        <w:rPr>
          <w:rFonts w:ascii="Bookman Old Style" w:hAnsi="Bookman Old Style"/>
          <w:b/>
        </w:rPr>
        <w:t xml:space="preserve"> e assinatura do representante legal da empresa.</w:t>
      </w:r>
    </w:p>
    <w:sectPr w:rsidR="00694958" w:rsidRPr="007C3AE5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33B44" w14:textId="77777777" w:rsidR="008E47F6" w:rsidRDefault="008E47F6" w:rsidP="00ED5281">
      <w:r>
        <w:separator/>
      </w:r>
    </w:p>
  </w:endnote>
  <w:endnote w:type="continuationSeparator" w:id="0">
    <w:p w14:paraId="54FF8F9E" w14:textId="77777777" w:rsidR="008E47F6" w:rsidRDefault="008E47F6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B208A" w14:textId="77777777" w:rsidR="008E47F6" w:rsidRDefault="008E47F6" w:rsidP="00ED5281">
      <w:r>
        <w:separator/>
      </w:r>
    </w:p>
  </w:footnote>
  <w:footnote w:type="continuationSeparator" w:id="0">
    <w:p w14:paraId="19936D43" w14:textId="77777777" w:rsidR="008E47F6" w:rsidRDefault="008E47F6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35825"/>
    <w:rsid w:val="000A0694"/>
    <w:rsid w:val="000A19A5"/>
    <w:rsid w:val="001239F1"/>
    <w:rsid w:val="00160096"/>
    <w:rsid w:val="00175430"/>
    <w:rsid w:val="00177E5A"/>
    <w:rsid w:val="0019614F"/>
    <w:rsid w:val="00211497"/>
    <w:rsid w:val="002746DC"/>
    <w:rsid w:val="00293AAA"/>
    <w:rsid w:val="00332DFE"/>
    <w:rsid w:val="00345D27"/>
    <w:rsid w:val="003563C3"/>
    <w:rsid w:val="00391F37"/>
    <w:rsid w:val="003A07FE"/>
    <w:rsid w:val="003C6D01"/>
    <w:rsid w:val="003E307F"/>
    <w:rsid w:val="003F2433"/>
    <w:rsid w:val="00441AD0"/>
    <w:rsid w:val="004839CA"/>
    <w:rsid w:val="004B75F3"/>
    <w:rsid w:val="005D27FA"/>
    <w:rsid w:val="00622FD6"/>
    <w:rsid w:val="00694958"/>
    <w:rsid w:val="006C67FB"/>
    <w:rsid w:val="0077780C"/>
    <w:rsid w:val="007C3AE5"/>
    <w:rsid w:val="007F30ED"/>
    <w:rsid w:val="008B4521"/>
    <w:rsid w:val="008E47F6"/>
    <w:rsid w:val="00903856"/>
    <w:rsid w:val="00910B53"/>
    <w:rsid w:val="00944F10"/>
    <w:rsid w:val="00946E6F"/>
    <w:rsid w:val="00995ED5"/>
    <w:rsid w:val="009B1CD2"/>
    <w:rsid w:val="009B629A"/>
    <w:rsid w:val="009C0F90"/>
    <w:rsid w:val="009D0B7F"/>
    <w:rsid w:val="00AE47D6"/>
    <w:rsid w:val="00B161A0"/>
    <w:rsid w:val="00B85DED"/>
    <w:rsid w:val="00BA2216"/>
    <w:rsid w:val="00BA2D1C"/>
    <w:rsid w:val="00BD42DC"/>
    <w:rsid w:val="00BD7DB8"/>
    <w:rsid w:val="00C10634"/>
    <w:rsid w:val="00C2002A"/>
    <w:rsid w:val="00C61DE1"/>
    <w:rsid w:val="00C63401"/>
    <w:rsid w:val="00C71098"/>
    <w:rsid w:val="00CB0DD6"/>
    <w:rsid w:val="00CB74FB"/>
    <w:rsid w:val="00CC629B"/>
    <w:rsid w:val="00D27F2C"/>
    <w:rsid w:val="00D36503"/>
    <w:rsid w:val="00D37624"/>
    <w:rsid w:val="00D80412"/>
    <w:rsid w:val="00D93B56"/>
    <w:rsid w:val="00DB6FF4"/>
    <w:rsid w:val="00DD0331"/>
    <w:rsid w:val="00E341A6"/>
    <w:rsid w:val="00E52553"/>
    <w:rsid w:val="00E723FC"/>
    <w:rsid w:val="00EA4FF0"/>
    <w:rsid w:val="00EB429B"/>
    <w:rsid w:val="00ED5281"/>
    <w:rsid w:val="00EE003B"/>
    <w:rsid w:val="00F10545"/>
    <w:rsid w:val="00F51CC1"/>
    <w:rsid w:val="00F52D16"/>
    <w:rsid w:val="00F56C4E"/>
    <w:rsid w:val="00F603DE"/>
    <w:rsid w:val="00F85313"/>
    <w:rsid w:val="00F943E9"/>
    <w:rsid w:val="00F95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EFDE4"/>
  <w15:docId w15:val="{CC734746-E5AC-4FFB-8CC5-1F2CF368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3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2024-10-21T18:30:00Z</dcterms:created>
  <dcterms:modified xsi:type="dcterms:W3CDTF">2024-10-21T18:30:00Z</dcterms:modified>
</cp:coreProperties>
</file>